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9468" w14:textId="39A6C892" w:rsidR="004B37FF" w:rsidRPr="00312C4F" w:rsidRDefault="004C29F3">
      <w:pPr>
        <w:rPr>
          <w:b/>
          <w:bCs/>
        </w:rPr>
      </w:pPr>
      <w:r w:rsidRPr="00312C4F">
        <w:rPr>
          <w:b/>
          <w:bCs/>
        </w:rPr>
        <w:t>STATUS OF WHITEWATER TOWNSHIP PARK AS OF 03/18/2020</w:t>
      </w:r>
    </w:p>
    <w:p w14:paraId="4697E534" w14:textId="6D0E2A44" w:rsidR="004C29F3" w:rsidRPr="00312C4F" w:rsidRDefault="004C29F3" w:rsidP="004C29F3">
      <w:pPr>
        <w:rPr>
          <w:b/>
          <w:bCs/>
        </w:rPr>
      </w:pPr>
      <w:r w:rsidRPr="00312C4F">
        <w:rPr>
          <w:b/>
          <w:bCs/>
        </w:rPr>
        <w:t xml:space="preserve">You may be wondering whether Whitewater Township Park will </w:t>
      </w:r>
      <w:r w:rsidR="003F2E54">
        <w:rPr>
          <w:b/>
          <w:bCs/>
        </w:rPr>
        <w:t xml:space="preserve">be </w:t>
      </w:r>
      <w:r w:rsidRPr="00312C4F">
        <w:rPr>
          <w:b/>
          <w:bCs/>
        </w:rPr>
        <w:t>open for the 2020 season.  The Whitewater Township Board discussed th</w:t>
      </w:r>
      <w:r w:rsidR="00605540">
        <w:rPr>
          <w:b/>
          <w:bCs/>
        </w:rPr>
        <w:t xml:space="preserve">e </w:t>
      </w:r>
      <w:r w:rsidR="00431A86">
        <w:rPr>
          <w:b/>
          <w:bCs/>
        </w:rPr>
        <w:t xml:space="preserve">possibility </w:t>
      </w:r>
      <w:r w:rsidR="00605540">
        <w:rPr>
          <w:b/>
          <w:bCs/>
        </w:rPr>
        <w:t xml:space="preserve">of park closure </w:t>
      </w:r>
      <w:r w:rsidRPr="00312C4F">
        <w:rPr>
          <w:b/>
          <w:bCs/>
        </w:rPr>
        <w:t xml:space="preserve">at their 3/17/2020 meeting.  There was unanimous consensus that Whitewater Township Park will </w:t>
      </w:r>
      <w:r w:rsidR="00D63D44">
        <w:rPr>
          <w:b/>
          <w:bCs/>
        </w:rPr>
        <w:t xml:space="preserve">be </w:t>
      </w:r>
      <w:bookmarkStart w:id="0" w:name="_GoBack"/>
      <w:bookmarkEnd w:id="0"/>
      <w:r w:rsidRPr="00312C4F">
        <w:rPr>
          <w:b/>
          <w:bCs/>
        </w:rPr>
        <w:t xml:space="preserve">open </w:t>
      </w:r>
      <w:r w:rsidR="00431A86">
        <w:rPr>
          <w:b/>
          <w:bCs/>
        </w:rPr>
        <w:t xml:space="preserve">for the 2020 season </w:t>
      </w:r>
      <w:r w:rsidRPr="00312C4F">
        <w:rPr>
          <w:b/>
          <w:bCs/>
        </w:rPr>
        <w:t>and the online reservation site will activate as planned on April 6, 2020, at 9:00 a.m.</w:t>
      </w:r>
    </w:p>
    <w:p w14:paraId="38D545D5" w14:textId="61DB690C" w:rsidR="004C29F3" w:rsidRPr="00312C4F" w:rsidRDefault="004C29F3" w:rsidP="004C29F3">
      <w:pPr>
        <w:rPr>
          <w:b/>
          <w:bCs/>
        </w:rPr>
      </w:pPr>
      <w:r w:rsidRPr="00312C4F">
        <w:rPr>
          <w:b/>
          <w:bCs/>
        </w:rPr>
        <w:t>These are unusual and challenging circumstances in which we find ourselves, and we cannot predict what will happen 2 weeks, 4 weeks, or further down the road.  If it comes to pass that we are forced to close the park, either before the park opens on May 8</w:t>
      </w:r>
      <w:r w:rsidRPr="00312C4F">
        <w:rPr>
          <w:b/>
          <w:bCs/>
          <w:vertAlign w:val="superscript"/>
        </w:rPr>
        <w:t>th</w:t>
      </w:r>
      <w:r w:rsidRPr="00312C4F">
        <w:rPr>
          <w:b/>
          <w:bCs/>
        </w:rPr>
        <w:t xml:space="preserve"> or </w:t>
      </w:r>
      <w:r w:rsidR="003F2E54">
        <w:rPr>
          <w:b/>
          <w:bCs/>
        </w:rPr>
        <w:t xml:space="preserve">at a later time, </w:t>
      </w:r>
      <w:r w:rsidRPr="00312C4F">
        <w:rPr>
          <w:b/>
          <w:bCs/>
        </w:rPr>
        <w:t xml:space="preserve">full refunds will be issued for all unused time in the park, including the reservation fee.  </w:t>
      </w:r>
    </w:p>
    <w:p w14:paraId="44AFD6E1" w14:textId="4B648BAF" w:rsidR="003F2E54" w:rsidRDefault="004C29F3">
      <w:pPr>
        <w:rPr>
          <w:b/>
          <w:bCs/>
        </w:rPr>
      </w:pPr>
      <w:r w:rsidRPr="00312C4F">
        <w:rPr>
          <w:b/>
          <w:bCs/>
        </w:rPr>
        <w:t xml:space="preserve">The current refund policy will continue to apply to any cancellations which are </w:t>
      </w:r>
      <w:r w:rsidRPr="00431A86">
        <w:rPr>
          <w:b/>
          <w:bCs/>
          <w:u w:val="single"/>
        </w:rPr>
        <w:t>not</w:t>
      </w:r>
      <w:r w:rsidRPr="00312C4F">
        <w:rPr>
          <w:b/>
          <w:bCs/>
        </w:rPr>
        <w:t xml:space="preserve"> due to a forced closure of the park.</w:t>
      </w:r>
    </w:p>
    <w:p w14:paraId="6B4F9017" w14:textId="38F21A87" w:rsidR="003F2E54" w:rsidRDefault="003F2E54">
      <w:pPr>
        <w:rPr>
          <w:b/>
          <w:bCs/>
        </w:rPr>
      </w:pPr>
      <w:r>
        <w:rPr>
          <w:b/>
          <w:bCs/>
        </w:rPr>
        <w:t xml:space="preserve">If you have other questions, please call Parks &amp; Recreation Administrator Cheryl Goss at 231-267-5141 x24 or send an email to </w:t>
      </w:r>
      <w:hyperlink r:id="rId4" w:history="1">
        <w:r w:rsidRPr="000D663C">
          <w:rPr>
            <w:rStyle w:val="Hyperlink"/>
            <w:b/>
            <w:bCs/>
          </w:rPr>
          <w:t>clerk@whitewatertownship.org</w:t>
        </w:r>
      </w:hyperlink>
      <w:r>
        <w:rPr>
          <w:b/>
          <w:bCs/>
        </w:rPr>
        <w:t>.</w:t>
      </w:r>
    </w:p>
    <w:p w14:paraId="15EC6BD1" w14:textId="77777777" w:rsidR="003F2E54" w:rsidRDefault="003F2E54">
      <w:pPr>
        <w:rPr>
          <w:b/>
          <w:bCs/>
        </w:rPr>
      </w:pPr>
    </w:p>
    <w:p w14:paraId="4FD6F8F6" w14:textId="77777777" w:rsidR="003F2E54" w:rsidRPr="00312C4F" w:rsidRDefault="003F2E54">
      <w:pPr>
        <w:rPr>
          <w:b/>
          <w:bCs/>
        </w:rPr>
      </w:pPr>
    </w:p>
    <w:p w14:paraId="6795D908" w14:textId="7AB3FB4B" w:rsidR="004C29F3" w:rsidRDefault="004C29F3"/>
    <w:p w14:paraId="65BC7058" w14:textId="77777777" w:rsidR="004C29F3" w:rsidRDefault="004C29F3"/>
    <w:sectPr w:rsidR="004C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F3"/>
    <w:rsid w:val="00312C4F"/>
    <w:rsid w:val="003F2E54"/>
    <w:rsid w:val="00431A86"/>
    <w:rsid w:val="004B37FF"/>
    <w:rsid w:val="004C29F3"/>
    <w:rsid w:val="00605540"/>
    <w:rsid w:val="00D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1606"/>
  <w15:chartTrackingRefBased/>
  <w15:docId w15:val="{69124C22-1217-4B64-B7C5-7DFF7EA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hitewater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938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2020-03-18T17:12:00Z</dcterms:created>
  <dcterms:modified xsi:type="dcterms:W3CDTF">2020-03-18T17:30:00Z</dcterms:modified>
</cp:coreProperties>
</file>